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7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562"/>
        <w:gridCol w:w="2552"/>
      </w:tblGrid>
      <w:tr w:rsidR="000B2822" w:rsidRPr="003575A8" w:rsidTr="000B2822">
        <w:trPr>
          <w:trHeight w:val="328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0B2822" w:rsidRDefault="000B2822" w:rsidP="000B2822">
            <w:pPr>
              <w:tabs>
                <w:tab w:val="left" w:pos="673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color w:val="FFFFFF" w:themeColor="background1"/>
                <w:sz w:val="28"/>
                <w:szCs w:val="28"/>
                <w:lang w:val="es-ES" w:eastAsia="es-ES"/>
              </w:rPr>
              <w:t>PROYECTOS LAE 2018</w:t>
            </w:r>
          </w:p>
          <w:p w:rsidR="000B2822" w:rsidRPr="000B2822" w:rsidRDefault="000B2822" w:rsidP="000B2822">
            <w:pPr>
              <w:tabs>
                <w:tab w:val="left" w:pos="673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4557FD" w:rsidRPr="003575A8" w:rsidTr="000B2822">
        <w:trPr>
          <w:trHeight w:val="3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PROYECTOS ESPECIALES (para elegir)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DESTINATARIOS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Coro y Ensamble Instrumental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Estudiantes 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Comunidad en general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Marcela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Fuenzalida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Microcervecería artesanal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3°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Osvaldo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Vülluz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Apicultura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Roque Heredia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Cultivo de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Quinoa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Mariana Calderón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Aprendiendo de otros modos “Radio y Revista digital”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Estudiantes de 1° a 6°s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Analía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Millán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Centro de estudios Geopolíticos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Alejandra Arrigo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CELAE- Cuerpo de Delegados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Liliana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Lami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Voleibol “deporte como medio de enseñanza del trabajo de equipo”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Estudiantes de 1° a 6°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Alejandro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Laciar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Compartiendo en el medio natural para cuidarlo mejor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Mónica De Vito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Atletismo en el LAE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Alberto Castro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Fútbol “un espacio de encuentro y participación”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de 1° a 6°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Mónica De Vito </w:t>
            </w:r>
          </w:p>
        </w:tc>
      </w:tr>
      <w:tr w:rsidR="004557FD" w:rsidRPr="003575A8" w:rsidTr="000B2822">
        <w:trPr>
          <w:trHeight w:val="3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PROYECTOS OLIMPÍADAS (para elegir)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DESTINATARIOS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4557FD" w:rsidRPr="00EA0090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Olimpíadas de Química- Ciencias Junior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  <w:t xml:space="preserve">Prof. Teresa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  <w:t>Buchieri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  <w:t xml:space="preserve"> 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Olimpíadas de Biología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Gabriela Vargas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Olimpíadas de Matemática Argentina OMA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Diana Muñoz</w:t>
            </w:r>
          </w:p>
        </w:tc>
      </w:tr>
      <w:tr w:rsidR="004557FD" w:rsidRPr="003575A8" w:rsidTr="000B2822">
        <w:trPr>
          <w:trHeight w:val="3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PROYECTOS CLASES DE APOYO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DESTINATARIOS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Pareja pedagógica de Matemática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Fadúm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y Prof. Adriana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Dalvelo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Clases de consulta obligatorias y de consulta de Matemática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Fadúm</w:t>
            </w:r>
            <w:proofErr w:type="spellEnd"/>
          </w:p>
        </w:tc>
      </w:tr>
      <w:tr w:rsidR="004557FD" w:rsidRPr="00EA0090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Apoyo teórico- práctico de Química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 xml:space="preserve">Prof. Teresa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Buchieri</w:t>
            </w:r>
            <w:proofErr w:type="spellEnd"/>
          </w:p>
        </w:tc>
      </w:tr>
      <w:tr w:rsidR="004557FD" w:rsidRPr="00EA0090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Apoyo teórico- práctico de formación técnica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n-U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 xml:space="preserve">Prof. Silvia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D’Inocenzo</w:t>
            </w:r>
            <w:proofErr w:type="spellEnd"/>
          </w:p>
        </w:tc>
      </w:tr>
      <w:tr w:rsidR="004557FD" w:rsidRPr="00742013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Clases de apoyo de Inglés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María Inés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Scipioni</w:t>
            </w:r>
            <w:proofErr w:type="spellEnd"/>
          </w:p>
        </w:tc>
      </w:tr>
      <w:tr w:rsidR="004557FD" w:rsidRPr="00EA0090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Clases de apoyo de Lengua “Aprender más”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Ana Mercado</w:t>
            </w:r>
          </w:p>
        </w:tc>
      </w:tr>
      <w:tr w:rsidR="004557FD" w:rsidRPr="00742013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Clases de apoyo de Lengua de Física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 Héctor Pérez</w:t>
            </w:r>
          </w:p>
        </w:tc>
      </w:tr>
      <w:tr w:rsidR="004557FD" w:rsidRPr="00742013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Clases de apoyo de Biología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Estudiantes derivados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 xml:space="preserve">Prof. Susana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  <w:t>Tonelli</w:t>
            </w:r>
            <w:proofErr w:type="spellEnd"/>
          </w:p>
        </w:tc>
      </w:tr>
      <w:tr w:rsidR="004557FD" w:rsidRPr="003575A8" w:rsidTr="000B2822">
        <w:trPr>
          <w:trHeight w:val="3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PROYECTOS DE GESTIÓN SOCIOCOMUNITARIA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DESTINATARIOS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Escuela Inclusiva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Silvia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Armendariz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y Prof.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Fernanada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Cairo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Mi cohorte: construyendo identidad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Estudiantes 4° años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Dirección y Servicio de Orientación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Aulas Virtuales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Paula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Stern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y Prof. Silvia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Gallerano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Recuperación Laboral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Personal docente y de apoyo académico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Roberto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Cereda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Cultivo de Olivos en CAPACU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Prof.Javier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Mendoza</w:t>
            </w:r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Manejo sustentable del agua en zonas áridas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Prof. Carlos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Mirábile</w:t>
            </w:r>
            <w:proofErr w:type="spellEnd"/>
          </w:p>
        </w:tc>
      </w:tr>
      <w:tr w:rsidR="004557FD" w:rsidRPr="003575A8" w:rsidTr="000B2822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Comunicación e información digital (página y redes)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D" w:rsidRPr="000B2822" w:rsidRDefault="004557FD" w:rsidP="000B2822">
            <w:pPr>
              <w:tabs>
                <w:tab w:val="left" w:pos="6732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</w:pP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Prec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. </w:t>
            </w:r>
            <w:proofErr w:type="spellStart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>Dámaris</w:t>
            </w:r>
            <w:proofErr w:type="spellEnd"/>
            <w:r w:rsidRPr="000B2822">
              <w:rPr>
                <w:rFonts w:ascii="Calibri" w:eastAsia="Times New Roman" w:hAnsi="Calibri" w:cs="Arial"/>
                <w:bCs/>
                <w:sz w:val="20"/>
                <w:szCs w:val="20"/>
                <w:lang w:val="es-ES" w:eastAsia="es-ES"/>
              </w:rPr>
              <w:t xml:space="preserve"> Peña</w:t>
            </w:r>
          </w:p>
        </w:tc>
      </w:tr>
    </w:tbl>
    <w:p w:rsidR="004557FD" w:rsidRDefault="004557FD" w:rsidP="004557FD">
      <w:pPr>
        <w:jc w:val="center"/>
      </w:pPr>
      <w:bookmarkStart w:id="0" w:name="_GoBack"/>
      <w:bookmarkEnd w:id="0"/>
    </w:p>
    <w:sectPr w:rsidR="004557FD" w:rsidSect="000B282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7C"/>
    <w:rsid w:val="00053E09"/>
    <w:rsid w:val="000B2822"/>
    <w:rsid w:val="00274D4F"/>
    <w:rsid w:val="004557FD"/>
    <w:rsid w:val="005B1C7C"/>
    <w:rsid w:val="00742013"/>
    <w:rsid w:val="009D13AE"/>
    <w:rsid w:val="00C457C9"/>
    <w:rsid w:val="00E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ACADEMICA</dc:creator>
  <cp:lastModifiedBy>SECRETARIA ACADEMICA</cp:lastModifiedBy>
  <cp:revision>3</cp:revision>
  <dcterms:created xsi:type="dcterms:W3CDTF">2018-03-14T15:52:00Z</dcterms:created>
  <dcterms:modified xsi:type="dcterms:W3CDTF">2018-03-14T16:39:00Z</dcterms:modified>
</cp:coreProperties>
</file>