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1E" w:rsidRDefault="000D6D8A" w:rsidP="003F60E1">
      <w:pPr>
        <w:rPr>
          <w:b/>
        </w:rPr>
      </w:pPr>
      <w:r>
        <w:rPr>
          <w:b/>
        </w:rPr>
        <w:t xml:space="preserve">COLEGIO UNIVERSITARIO CENTRAL - </w:t>
      </w:r>
      <w:r w:rsidR="003F60E1">
        <w:rPr>
          <w:b/>
        </w:rPr>
        <w:t xml:space="preserve">MARTIN ZAPATA </w:t>
      </w:r>
      <w:r>
        <w:rPr>
          <w:b/>
        </w:rPr>
        <w:t>–</w:t>
      </w:r>
      <w:r w:rsidR="003F60E1">
        <w:rPr>
          <w:b/>
        </w:rPr>
        <w:t xml:space="preserve"> </w:t>
      </w:r>
      <w:r>
        <w:rPr>
          <w:b/>
        </w:rPr>
        <w:t xml:space="preserve">DEPARTAMENTO DE APLICACIÓN DOCENTE – LICEO AGRICOLA Y ENOLOGICO- MAGISTERIO- CARMEN VERA ARENAS </w:t>
      </w:r>
    </w:p>
    <w:p w:rsidR="002112EB" w:rsidRDefault="00310C1E" w:rsidP="00310C1E">
      <w:r w:rsidRPr="00310C1E">
        <w:rPr>
          <w:b/>
        </w:rPr>
        <w:t>INSTALACIONES SANITARIAS MOVILES</w:t>
      </w:r>
      <w:r w:rsidRPr="00310C1E">
        <w:t xml:space="preserve"> </w:t>
      </w:r>
    </w:p>
    <w:p w:rsidR="00996A1F" w:rsidRDefault="00996A1F" w:rsidP="00310C1E">
      <w:r w:rsidRPr="00310C1E">
        <w:rPr>
          <w:b/>
        </w:rPr>
        <w:t>FECHA:</w:t>
      </w:r>
      <w:r>
        <w:t xml:space="preserve"> </w:t>
      </w:r>
      <w:r>
        <w:t>16</w:t>
      </w:r>
      <w:r>
        <w:t xml:space="preserve">/5/2022 AL </w:t>
      </w:r>
      <w:r>
        <w:t>17</w:t>
      </w:r>
      <w:r>
        <w:t>/05/2022</w:t>
      </w:r>
      <w:r>
        <w:t xml:space="preserve"> (COLEGIO UNIVERSITARIO CENTRAL)</w:t>
      </w:r>
    </w:p>
    <w:p w:rsidR="00310C1E" w:rsidRDefault="00310C1E" w:rsidP="00310C1E">
      <w:r w:rsidRPr="00310C1E">
        <w:rPr>
          <w:b/>
        </w:rPr>
        <w:t>FECHA:</w:t>
      </w:r>
      <w:r>
        <w:t xml:space="preserve"> </w:t>
      </w:r>
      <w:r w:rsidR="000D6D8A">
        <w:t>19</w:t>
      </w:r>
      <w:r>
        <w:t xml:space="preserve">/5/2022 AL </w:t>
      </w:r>
      <w:r w:rsidR="000D6D8A">
        <w:t>20</w:t>
      </w:r>
      <w:r>
        <w:t xml:space="preserve"> /05/2022</w:t>
      </w:r>
      <w:r w:rsidR="000D6D8A">
        <w:t xml:space="preserve"> (MARTIN ZAPATA- MAGISTERIO ESC. CARMEN VERA ARENAS)</w:t>
      </w:r>
    </w:p>
    <w:p w:rsidR="000D6D8A" w:rsidRDefault="000D6D8A" w:rsidP="000D6D8A">
      <w:r w:rsidRPr="00310C1E">
        <w:rPr>
          <w:b/>
        </w:rPr>
        <w:t>FECHA:</w:t>
      </w:r>
      <w:r>
        <w:t xml:space="preserve"> 23/5/2022 AL 26 /05/2022 (LAE – DAD)</w:t>
      </w:r>
    </w:p>
    <w:p w:rsidR="00996A1F" w:rsidRPr="00310C1E" w:rsidRDefault="002112EB" w:rsidP="00310C1E">
      <w:r w:rsidRPr="002112EB">
        <w:rPr>
          <w:b/>
        </w:rPr>
        <w:t>HORARIO</w:t>
      </w:r>
      <w:r>
        <w:t>: 8:00 A 18:00 HS</w:t>
      </w:r>
      <w:bookmarkStart w:id="0" w:name="_GoBack"/>
      <w:bookmarkEnd w:id="0"/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3854"/>
        <w:gridCol w:w="196"/>
        <w:gridCol w:w="1119"/>
        <w:gridCol w:w="1016"/>
        <w:gridCol w:w="2268"/>
      </w:tblGrid>
      <w:tr w:rsidR="00AF3900" w:rsidRPr="00AF3900" w:rsidTr="00AF3900">
        <w:trPr>
          <w:trHeight w:val="255"/>
        </w:trPr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 xml:space="preserve">CUIL 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 xml:space="preserve">Apellido y Nombre 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Tarea/Puesto de Trabajo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FIRMA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MAIL DE CONTACTO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27223166216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ABDALA, Rosana Beatriz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20143115829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ABONASSAR, Juan Héctor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27240205543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ACIAR, María Verónica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27308190329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ADUR, María Cecilia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27243036424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AGUADO, Ileana Marcela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23171848954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AGUILAR, Sandra Mónica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27227166059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AGUILAR, Silvia Gabriela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27268291003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AGUILERA, Susana Valeria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20176502143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ALANIZ, Oscar Eduardo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27221891029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ALBORNOZ, Mariela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Dalinda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20180798332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ALDAO, Daniel Alberto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20209175542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ALLENDE, Raúl Alejandro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20171186324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ALONSO, Hugo Fernando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27201127241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ALTAMIRANDA, Elena Raquel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27180830745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ALVAREZ, Nora Graciela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20171847444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AMARU, Marcelo Santiago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Jes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27287017400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ANDRADA, Valeria Verónica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20210386271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ANDRADE,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Adrian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Marcelo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20234080726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ANGELICO, Jorge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23335771354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ANTONUCCIO LUNELLO, María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Anto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27231593085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APARICIO, Gabriela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20177810925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APARICIO, Pablo Alejandro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27138064455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ARANDA, Viviana Mónica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27149784514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ARCE, Susana Mabel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27161797842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ARANG▄ENA, Susana Beatriz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23242076974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ARMENDARIZ, Silvia Beatriz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27229037922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ASMET,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Laura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27173362302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AUBONE,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Elena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27229798974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ASENSIO, Araceli Gisela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23176212659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AVELLANEDA, Jorge Raúl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27940456792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AZEVEDO SANTOS,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Barbara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27201134337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BABUGIA, María Cecilia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27171186345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BAJUK, Magdalena Verónica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27256283455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BALLARINI, Daniela Ver¾nica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27213724318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BALMACEDA, Viviana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27205624843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BARBUZZA, Carolina Fabiana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27216641758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BARCHIESI,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BeatrÝz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27227360513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BAROLO,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Vanina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27203351033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BARROSO, Elizabeth Alejandra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27308894504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BATIZ,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Carolina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27185692715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BAUZA, Laura Edith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27161799381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BEGUIRISTAIN, Lidia Irene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27162561710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BERARDINI, Laura Viviana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27223917149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BERCHESSI,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Daniela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27259566202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BERNA,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Soledad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27226251664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BERNAL,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Victoria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27132681967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BESSO, Nora Elena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27262367652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BIALY, Laura Gabriela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20330513293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BIANCHI,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Jose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Ernesto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23232878614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BIANCHOTTI, Marisol Del Valle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20133879111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BLANC, Gustavo Alejandro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27298759158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BLANGETTI,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Marisabel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27180844045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BLOIN, Silvia Marina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27219495248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BONFANTI,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Silvina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27253531016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BONILLA PARODI, Mariela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Fernan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20249968111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BOSSO, Hernán Wenceslao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27259845144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BOURGUET,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InÚs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27235918108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BRAIN, Lorena Cecilia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27201300288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BREBBIA, Carla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Orietta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27165553093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BRONDO, Patricia Elisa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20213762924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BUENANUEVA, Fernando David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20268720988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BURGOS, Diego Fabricio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27180808200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BURGOS, Rosa Elena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27259688618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BUSTOS, Paola Andrea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27221424684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CADILE, María Fernanda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27229413746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CALABRO, Viviana Edith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27175145457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CALLEGARI, Sonia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27248937969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CAMPANA,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Romina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27256203966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CANET,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Vanina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Alejandra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27299169087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CANO, Soledad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Noe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27165536997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CANTERO, Marta Adriana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27312848673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CANTO, Daniela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Belen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27225592417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CARAM, Irene Beatriz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23180798064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CARBONARI, Silvia Mercedes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27221897361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CARBONE, María Laura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20161178749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CARDOZO, Cristóbal Gustavo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27232912796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CARDULLO, Marisa Carolina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27262414065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CARICATO, Alejandra Silvia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27231595339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CARRIZO, Ivana Andrea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20185876102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CASTAÑOS, Fabián Gustavo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27221897612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CHAAB, Verónica Andrea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27204941977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CHAAB, Mónica Carina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27184591346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CHAPARRO, Claudia Elizabeth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27222501208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CHERUBINI, María Belén Ana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20185033199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CIANCIO PARATORE, Carlos Gusta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27204276442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CIOCAN, Karina Judith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27171849247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CORDOBA, Sandra Marcela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27262367962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CORREA, Laura Marcela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27148110579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CORVALAN, Susana Mabel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27245307506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CRUZ, Miriam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NoemÝ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27321927012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CUBISINO, Mariela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Joana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27245204189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CURADELLI, María Alejandra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27245204189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CUSUMANO, Daniela Eliana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27204827643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D┤ INNOCENZO, Silvia Alejandra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27144580554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 CICCO, Sandra Lucia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27254434421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DE LA CRUZ,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Fernanda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27221892734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DE LA ROSA,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Eugenia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20209321468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DE ROSAS,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AndrÚs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DarÝo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27263398098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 ROSAS, Emiliana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27204449703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 VITO, Mónica Laura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20330949814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DENEGRI SULIA, Javier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Alejandr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20305364860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DIAZ, Adolfo Isidro Mario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27165887927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DIAZ, Ana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20165553420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DIAZ, Fernando Pablo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23273505814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DIAZ, Paola Lorena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27137167021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DIEZ, Patricia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Ethel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27179465308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DOLCE,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Cecilia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27203573443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DOMINGUEZ, Adriana Elizabeth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20213700074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DOMINGUEZ, Marcelo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Fabißn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27266549690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DOMINGUEZ,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Carolina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20270907459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DOTI LOPEZ, Pablo Norberto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27180795818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DUCA, Claudia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BeatrÝz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23205783539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DUCHINI, Enrique Carlos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27238405462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DUPRAT,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Mar═a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Agustina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20145822115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ENCINA, Miguel Orlando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27260556660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ENCINA, Natalia Florencia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27239934108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ENRIQUEZ, Ver¾nica Lila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27239321246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ESCOBAR PASUT,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Eugenia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27170981516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ESTEBAN, Claudia Alejandra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20172950095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ESTRADA, Domingo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27224235262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FADUM, Andrea Miriam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27245119122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FARIAS, Mariela Beatriz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23308193349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FAYAD, Federico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JosÚ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23144713869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FERNÁNDEZ, Omar Ángel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27185954671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FERNANDEZ, Ana María Dolores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23261898284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FERNANDEZ, María Celina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27255878994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FERNANDEZ, Patricia Alejandra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23299962334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FERRER,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Laura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27249328125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FERRO, Noemí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27221363448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FIGUEROA,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Alejandra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27925039271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FIGUEROA, Paola Raquel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27263147443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FISCHETTI,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Laura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20132445258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FORESTIER, Marcelo Daniel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27213790507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FORTE, Silvina Marcela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23239013449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FORTES,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Fabian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Ariel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20127531138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FOSSATI, Héctor Oscar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27204449355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FRAGAPANE, Adriana Raquel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27180122112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FRAGAPANE,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AÝda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Graciela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20277657016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FRANCICA, Pablo Martin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27180128188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FRANNINO,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Gabriela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23172512674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FRESINA, Marcela Alejandra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27165536555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GABRIELLI, Fabiana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Velia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20249329488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GAGLIANO, Mariano Ariel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27208876142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GALLERANO, Silvia Susana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20208972589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GAMBA, Cristian Patricio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27272387554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GARCIA,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Cecilia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20116805244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GARDE,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HÚctor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Sotero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20141850742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GARRO, José Luis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27174392159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GARZUZI, Viviana Ruth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20162211642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GASCON, Pedro Alexis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27264163973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GENTILI, Glenda Elizabeth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23180120254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GIMENEZ, Ana Fernanda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27310123841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GIMENEZ, María José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20142972973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GIMENEZ, Sergio Mario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27252725615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GIRONI, Valeria Paola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20308191312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GIROTTI, Patricio Luis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27257931892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GIUNCHIGLIANI, Liliana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Elizabe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20303166867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GOMEZ, Gabriel Alberto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27173671143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GOMEZ,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Carola Julia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27172040808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GOMEZ, María José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27223924706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GONZALEZ, Gabriela Mónica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27233862407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GRELLET, LETICIA VERONICA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27165682349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GRIMALT, Patricia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Elcira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27203888312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GUALERZI,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Carina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27208281238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GUERRA, Gabriela del Valle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27171197819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GUTIERREZ, Elizabeth Beatriz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27181030203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GUTIERREZ, Leonor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Haydée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20171753903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GUZZO, Juan Carlos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20339721565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HABERKORN LEVICOY, Rodrigo Exequiel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27298844007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HENRIQUEZ, Eliana De Las Nieve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20235472547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HEREDIA, Roque Luis Avelino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27233875533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HERNANDEZ, Alejandra Elizabeth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27272703936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HERRERO, María Mireya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27238836846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IRIARTE, Cristina Rosana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27221540358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JACSJANSZKI,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Erica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Jaquelina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27170693847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JAIME, Marta Gladys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27162781230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JEROVSEK, Graciela Concepci¾n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27328826971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JOFRE,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Deolinda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Verónica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27238401025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JUAREZ, María Eugenia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27217403834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JUNCO, Zulema María de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Lour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27169648528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JURI, Marcela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InÚs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27146077698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KALUZA, María Graciela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27180121108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KOVALEVSKY, Ana Silvia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23172953654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LABAY, Viviana Miriam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27208091145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LECEA,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del Carmen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27208965803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LEGUIZAMON, Mónica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Beatríz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27146679744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LEITON, Sandra Miriam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27169958799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LEMOS,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José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27174635647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LEMOS, Stella Maris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27213575215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LEONARDI,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Eugenia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20270620745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LËPEZ, Facundo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Jes·s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27141620792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LEVIN, Susana Mariela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27175098092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LLANEZA, Graciela Viviana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27172574152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LLORET, Silvina Alejandra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27221858307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LOBIONDO,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Analia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Veronica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27312860533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LOPEZ CAVALLOTTI, Eliana Edith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27142798528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LOPEZ, Isabel Elena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27141850801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LOPEZ, Mónica Graciela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20208090837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LUCERO,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DarÝo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Huberto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27184572562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LUQUEZ, Claudia Rosana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27275192711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MACIAS, Eliana Patricia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20183451244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MAGNONI, Jorge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27244865645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MANRIQUE, Sandra Ver¾nica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27201151533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MARAMBIO, María Fernanda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27208011559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MARASCO, Eliana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Ines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27135401426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MARIANETTI, Patricia Isabel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20270620745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MARIN, Claudia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27242459798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MARLIA, Nora Valeria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27218635895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MARQUEZ, Silvana Valeria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27351841813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MARTI, Julia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23149787089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MARTIN, Edgardo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EstebanRuben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23202564194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MARTIN, Laura Carina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23267798699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MARTIN, Pablo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CÚsar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27167675323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MARTIN, Patricia Adriana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27309830615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MARTINEZ,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Carolina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27177218877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MARTINEZ, Susana Edith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23137064839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MASSI, Daniel Antonio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20122948995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MAYONE, Daniel Eugenio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23186192494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MAZZEO, Adriana Beatriz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27171185705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MAZZETTI, Sandra Marcela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27277909273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MELJIN, Laura Valeria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27261286039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MELLE, Laura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Vanina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23235716984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MENDEZ, Valeria Laura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27225295536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MENDEZ, Ver¾nica Beatriz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20137163625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MENDOZA, Javier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27285117459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MENDOZA, Mariela Liliana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27148015657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MERCADO, Ana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27205444543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MERELLO,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Alejandra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20179221250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MICIELI, Antonio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20208103599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MIRANDA,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JosÚ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Fernando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27165537306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MIRANDA,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Esther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20293853321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MIRASO, Leonardo Ariel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27225296648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MONTARULI, Silvana Graciela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27201121995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MONTERO, Ana Laura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27261287051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MONTIVERO, Silvina Aldana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27174107705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MORALES,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Patricia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27229796270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MORAN,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Valeria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23229035134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MORENO,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Gabriela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27235746692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MOYANO,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Julieta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27249963599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MOZAS, Silvina Mabel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27290567993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MUÐOZ, Diana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DÚbora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20225193372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MUÐOZ,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Jose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Alberto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27175454719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MUJICA, Leticia M¾nica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27203574687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MURATORE,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Alejandra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27185902116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NAPOLETANO,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Eugenia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27209833943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NASELLI, Cristina Elena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27219496406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NASIF, Liliana Elena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27172572893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NAVA, Diana Ruth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27221973688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NAZRALA, Eugenia Yamile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27255869456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NERI, Carina Elizabeth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27135690347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NORA, Alicia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27219116174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NUÐEZ,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CelÝa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NoemÝ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27247055318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NUÐEZ, Diana Carola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27185504471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NUÐEZ, Viviana Elizabeth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23210797319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OLIVERA,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Nestor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Ricardo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20164482597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OLIVERA, Sergio Alberto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27240206701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ONTIVERO MOYANO,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Veronic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20254155951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ORDOVINI, Daniel Omar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27217403877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ORTEGA, Marisa Raquel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27287744582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ORTIZ, Pamela Alejandra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27252921910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OSORIO, Carina Paola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27285956671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OVANDO, Claudia Elizabeth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27284712779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P┴EZ PADRË,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Florencia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27215167491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PACHECO, Fabiana Graciela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27270622777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PACIFICI, Patricia Estela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20147834714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PAEZ, Carlos Daniel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27224070638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PAEZ, Liliana del Carmen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27179465820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PAGADIZABAL, Elena Fabiana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27293268237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PALMA CAYË, Cecilia Marcela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27300559552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PANNOCCHIA, Julieta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27234090173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PAPINI,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Julieta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27160381510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PARRAGA,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Celia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27233875851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PARTUCCI, Adriana Elizabeth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27205250110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PARTUCCI, Alejandra Fabiana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27173903664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PAVIGLIANITI,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Fabiana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27289139708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PAZ,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Jose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27242342866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PEÐA,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Dßmaris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Raquel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20334611478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PEÐAROJA, Pedro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27229397619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PEPI, Mirta Andrea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27175451973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PERAFAN, Nancy Liliana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27231805309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PEREIRA, Laura Beatriz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Preceptroa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27262446420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PEREZ DRUETTA,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Cecilia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27169936469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PEREZ,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Erica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Sandra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20205596934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PINILLAS, Edgardo Alberto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27255642362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PIRANI, Claudia Ester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27239556677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PIZZOLATO, Mariela Elizabeth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20275800741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POL, Juan Fernando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20130490531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PORTILLO, Ricardo Alberto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27168683982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PRIETO,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Teresa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27285420127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PROFILI, Carla Patricia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27253530311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PUCHE, Romina Anabel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23219112254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PUEBLA, Patricia Eugenia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27320857428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PUGLIOLI ZATORRE,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Noelia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27173565645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PULGAR, Roxana Gladys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27236298677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PULVIRENTI,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BelÚn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27174412265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QUIROGA,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las Mercede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27303436664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QUIROGA, Miriam Susana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Preceptroa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27160679595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QUIROGA, Viviana Graciela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27224074277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REBOREDO, Matilde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27204496582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REBULLA, Claudia Sandra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23201134064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REY, Marcela Susana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20279831102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RIVERO, Franco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MartÝn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27281529345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RIVERO,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Veronica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Alejandra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27367666035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ROBLEDO,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Florencia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27235360662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ROCCASALVA, Andrea Carina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27306762821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RODAS, Vanesa Alejandra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27201123033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RODRIGUEZ, Celia Gabriela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23299319849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RODRIGUEZ,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HÚctor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Javier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27229037132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RODRIGUEZ, Mariela Silvana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27225191323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RODRIGUEZ, Raquel Beatriz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27221360430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ROMANI, Carolina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27249173245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ROMANO, Daniela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27259687611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ROMANO,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Fernanda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27180804086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ROMANO,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Graciela Marga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27177451555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ROMERA, Sandra Beatriz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27240334440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ROPERO, Claudia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27203869490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ROSALEZ, Isabel Nancy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27255856028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RUBIO,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Los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Angeles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27256667695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RUIZ ALFARO,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Gabriela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27222501437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RUIZ, Eliana Cecilia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27182705700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RUIZ, Evangelina Beatriz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27239322463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RUIZ,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Laura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20257826121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RUIZ, Mauricio Alfredo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20317162619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RUSSO, Alejandro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Andres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27204131843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SABADIN, Carina Fabiana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27120447810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SABORIDO, Laura Celia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23172573134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SACCHI,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Geltrude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Elvira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20143115551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SAENZ, Sergio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Julian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20180802046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SAEZ,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Adrißn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Javier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20148137227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SALINAS, David Walter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20337619852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SALOMON,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Jose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Agustin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20213695542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SALOMONE, Marcelo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DarÝo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27171845926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SANCHEZ, Claudia Marina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20237120893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SANCHEZ, Cristian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20165680155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SANCHEZ,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Fabißn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JoaquÝn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27130357879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SANCHEZ, Leonor Alba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27175635357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SANTILLAN, Cecilia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InÚs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20290082669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SANTONI, Jorge Luis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27174412834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SCALZO, Elizabeth Mabel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27204199480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SCALZO,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Andrea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27242324205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SCIPIONI,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Ines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27213531285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SESTO, Mariela Isabel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20219496541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SILVA, Diego Vidal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27141495106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SIRIANI, Patricia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27247591333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SORIA,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Soledad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27282674837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SOSA, Cecilia Andrea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20120534433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SOSA, Jorge Alberto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27175980976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SOTO, Silvia Gabriela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27234083142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SOTTILE,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Rosana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27133354293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STAITI, Francisca Edith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27201120174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STERN, Paula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DÚbora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27165557374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STOCCO, Alicia Nilda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27175983908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SUERO, Martina Elena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27213697280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TARANTOLA, Laura Gabriela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20241460402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TEJADA, Carlos Javier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27170841137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TEJADA, Claudia Raquel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27242322180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TERRA, Gabriela Natalia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27175454433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TERRAZA, Alejandra Mabel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27313182741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TOFI, Valeria Cecilia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27245428214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TONIDANDEL,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Eugenia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27180812151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TORRES, Ver¾nica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HaydÚe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27306346615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TRIAS CARRATU, Julieta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Erica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27160382029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VALERA,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MarÝa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AnalÝa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27201122363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VALLINA, Patricia Marcela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20262368638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VANELLA, Juan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Sebastißn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27133354293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VANELLA, Juan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Sebastißn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27291146444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VARGAS, Gabriela Alejandra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27281729328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VESELKA, Carolina Vanesa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27244607506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VIEYRA, Mariela Fernanda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Preceptora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23270367399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VILLARROEL, Gustavo Gabriel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27165641286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VIOLA, Sandra Patricia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20200246374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VULLUZ, Osvaldo Javier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20178093518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YANARDI, Bernardino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23175137084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ZACCARIA, Susana Palmira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23296496529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ZANNI, Aldo Javier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27210256518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ZOBIN GENTILE,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Alejandra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F3900" w:rsidRPr="00AF3900" w:rsidTr="00AF3900">
        <w:trPr>
          <w:trHeight w:val="2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27924870082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ZVELI SANTONI, </w:t>
            </w:r>
            <w:proofErr w:type="spellStart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Jadranka</w:t>
            </w:r>
            <w:proofErr w:type="spellEnd"/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Regina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AF3900" w:rsidRPr="00AF3900" w:rsidRDefault="00AF3900" w:rsidP="00AF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00" w:rsidRPr="00AF3900" w:rsidRDefault="00AF3900" w:rsidP="00AF3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F390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310C1E" w:rsidRDefault="00310C1E" w:rsidP="00310C1E"/>
    <w:p w:rsidR="00310C1E" w:rsidRPr="00310C1E" w:rsidRDefault="00310C1E" w:rsidP="00310C1E"/>
    <w:p w:rsidR="00135AFE" w:rsidRPr="00135AFE" w:rsidRDefault="00135AFE" w:rsidP="00135AFE"/>
    <w:p w:rsidR="001A4C42" w:rsidRPr="00135AFE" w:rsidRDefault="001A4C42" w:rsidP="00135AFE"/>
    <w:sectPr w:rsidR="001A4C42" w:rsidRPr="00135AFE" w:rsidSect="00135AF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06" w:rsidRDefault="00AF4306" w:rsidP="00E13EE1">
      <w:pPr>
        <w:spacing w:after="0" w:line="240" w:lineRule="auto"/>
      </w:pPr>
      <w:r>
        <w:separator/>
      </w:r>
    </w:p>
  </w:endnote>
  <w:endnote w:type="continuationSeparator" w:id="0">
    <w:p w:rsidR="00AF4306" w:rsidRDefault="00AF4306" w:rsidP="00E1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06" w:rsidRDefault="00AF4306" w:rsidP="00E13EE1">
      <w:pPr>
        <w:spacing w:after="0" w:line="240" w:lineRule="auto"/>
      </w:pPr>
      <w:r>
        <w:separator/>
      </w:r>
    </w:p>
  </w:footnote>
  <w:footnote w:type="continuationSeparator" w:id="0">
    <w:p w:rsidR="00AF4306" w:rsidRDefault="00AF4306" w:rsidP="00E1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E1" w:rsidRDefault="00E13EE1" w:rsidP="000C686F">
    <w:pPr>
      <w:spacing w:after="0" w:line="240" w:lineRule="auto"/>
      <w:rPr>
        <w:rFonts w:ascii="Times New Roman" w:eastAsia="Times New Roman" w:hAnsi="Times New Roman"/>
        <w:sz w:val="24"/>
        <w:szCs w:val="24"/>
        <w:lang w:val="es-ES_tradnl" w:eastAsia="es-ES_tradnl"/>
      </w:rPr>
    </w:pPr>
  </w:p>
  <w:p w:rsidR="00E13EE1" w:rsidRPr="000C686F" w:rsidRDefault="00FD568F" w:rsidP="000C686F">
    <w:pPr>
      <w:spacing w:after="0" w:line="240" w:lineRule="auto"/>
      <w:rPr>
        <w:rFonts w:ascii="Times New Roman" w:eastAsia="Times New Roman" w:hAnsi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/>
        <w:noProof/>
        <w:sz w:val="24"/>
        <w:szCs w:val="24"/>
        <w:lang w:eastAsia="es-A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3E891D" wp14:editId="2A1F1C04">
              <wp:simplePos x="0" y="0"/>
              <wp:positionH relativeFrom="column">
                <wp:posOffset>4091940</wp:posOffset>
              </wp:positionH>
              <wp:positionV relativeFrom="paragraph">
                <wp:posOffset>89535</wp:posOffset>
              </wp:positionV>
              <wp:extent cx="2000250" cy="499745"/>
              <wp:effectExtent l="0" t="0" r="0" b="0"/>
              <wp:wrapNone/>
              <wp:docPr id="1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EE1" w:rsidRDefault="00E13EE1" w:rsidP="00E13EE1">
                          <w:pPr>
                            <w:spacing w:after="0"/>
                            <w:ind w:right="-8998"/>
                            <w:rPr>
                              <w:rFonts w:ascii="Arial" w:hAnsi="Arial" w:cs="Arial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</w:pPr>
                          <w:r w:rsidRPr="00A513A6"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lang w:eastAsia="es-AR"/>
                            </w:rPr>
                            <w:drawing>
                              <wp:inline distT="0" distB="0" distL="0" distR="0" wp14:anchorId="040E5427" wp14:editId="34BF04DB">
                                <wp:extent cx="74295" cy="95885"/>
                                <wp:effectExtent l="0" t="0" r="1905" b="0"/>
                                <wp:docPr id="14" name="Imagen 14" descr="trianguli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trianguli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" cy="95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513A6"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20</w:t>
                          </w:r>
                          <w:r w:rsidR="00295585">
                            <w:rPr>
                              <w:rFonts w:ascii="Arial" w:hAnsi="Arial" w:cs="Arial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22</w:t>
                          </w:r>
                        </w:p>
                        <w:p w:rsidR="00E13EE1" w:rsidRDefault="00E13EE1" w:rsidP="00E13EE1">
                          <w:pPr>
                            <w:spacing w:after="0"/>
                            <w:ind w:right="-9000"/>
                            <w:jc w:val="both"/>
                          </w:pPr>
                          <w:r w:rsidRPr="00A513A6">
                            <w:rPr>
                              <w:rFonts w:ascii="Arial" w:hAnsi="Arial" w:cs="Arial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95585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 xml:space="preserve">LAS MALVINAS SON ARGENTINAS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E891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322.2pt;margin-top:7.05pt;width:157.5pt;height:3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hguQ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" filled="f" stroked="f">
              <v:textbox>
                <w:txbxContent>
                  <w:p w:rsidR="00E13EE1" w:rsidRDefault="00E13EE1" w:rsidP="00E13EE1">
                    <w:pPr>
                      <w:spacing w:after="0"/>
                      <w:ind w:right="-8998"/>
                      <w:rPr>
                        <w:rFonts w:ascii="Arial" w:hAnsi="Arial" w:cs="Arial"/>
                        <w:b/>
                        <w:color w:val="000000"/>
                        <w:w w:val="90"/>
                        <w:sz w:val="16"/>
                        <w:szCs w:val="16"/>
                      </w:rPr>
                    </w:pPr>
                    <w:r w:rsidRPr="00A513A6"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00000"/>
                        <w:lang w:eastAsia="es-AR"/>
                      </w:rPr>
                      <w:drawing>
                        <wp:inline distT="0" distB="0" distL="0" distR="0" wp14:anchorId="040E5427" wp14:editId="34BF04DB">
                          <wp:extent cx="74295" cy="95885"/>
                          <wp:effectExtent l="0" t="0" r="1905" b="0"/>
                          <wp:docPr id="14" name="Imagen 14" descr="trianguli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trianguli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" cy="95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513A6">
                      <w:rPr>
                        <w:rFonts w:ascii="Arial" w:hAnsi="Arial" w:cs="Arial"/>
                        <w:b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w w:val="90"/>
                        <w:sz w:val="16"/>
                        <w:szCs w:val="16"/>
                      </w:rPr>
                      <w:t>20</w:t>
                    </w:r>
                    <w:r w:rsidR="00295585">
                      <w:rPr>
                        <w:rFonts w:ascii="Arial" w:hAnsi="Arial" w:cs="Arial"/>
                        <w:b/>
                        <w:color w:val="000000"/>
                        <w:w w:val="90"/>
                        <w:sz w:val="16"/>
                        <w:szCs w:val="16"/>
                      </w:rPr>
                      <w:t>22</w:t>
                    </w:r>
                  </w:p>
                  <w:p w:rsidR="00E13EE1" w:rsidRDefault="00E13EE1" w:rsidP="00E13EE1">
                    <w:pPr>
                      <w:spacing w:after="0"/>
                      <w:ind w:right="-9000"/>
                      <w:jc w:val="both"/>
                    </w:pPr>
                    <w:r w:rsidRPr="00A513A6">
                      <w:rPr>
                        <w:rFonts w:ascii="Arial" w:hAnsi="Arial" w:cs="Arial"/>
                        <w:b/>
                        <w:color w:val="000000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="00295585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 xml:space="preserve">LAS MALVINAS SON ARGENTINAS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/>
        <w:noProof/>
        <w:sz w:val="24"/>
        <w:szCs w:val="24"/>
        <w:lang w:eastAsia="es-AR"/>
      </w:rPr>
      <w:drawing>
        <wp:inline distT="0" distB="0" distL="0" distR="0" wp14:anchorId="0682904F" wp14:editId="59E6EBC8">
          <wp:extent cx="3733800" cy="456776"/>
          <wp:effectExtent l="0" t="0" r="0" b="63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+Econ+ Hig Se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821" cy="45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3EE1" w:rsidRPr="000C686F" w:rsidRDefault="00E13EE1" w:rsidP="000C686F">
    <w:pPr>
      <w:spacing w:after="0" w:line="240" w:lineRule="auto"/>
      <w:rPr>
        <w:rFonts w:ascii="Times New Roman" w:eastAsia="Times New Roman" w:hAnsi="Times New Roman"/>
        <w:sz w:val="24"/>
        <w:szCs w:val="24"/>
        <w:lang w:val="es-ES_tradnl" w:eastAsia="es-ES_tradnl"/>
      </w:rPr>
    </w:pPr>
  </w:p>
  <w:p w:rsidR="00E13EE1" w:rsidRPr="00E8044B" w:rsidRDefault="00E13EE1" w:rsidP="00E8044B">
    <w:pPr>
      <w:tabs>
        <w:tab w:val="left" w:pos="6865"/>
      </w:tabs>
      <w:spacing w:after="0" w:line="240" w:lineRule="auto"/>
      <w:rPr>
        <w:rFonts w:ascii="Times New Roman" w:eastAsia="Times New Roman" w:hAnsi="Times New Roman"/>
        <w:i/>
        <w:sz w:val="24"/>
        <w:szCs w:val="24"/>
        <w:lang w:val="es-ES_tradnl"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E556E"/>
    <w:multiLevelType w:val="hybridMultilevel"/>
    <w:tmpl w:val="4C56E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402A0"/>
    <w:multiLevelType w:val="hybridMultilevel"/>
    <w:tmpl w:val="DAEE9D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E1"/>
    <w:rsid w:val="00006B56"/>
    <w:rsid w:val="00082E2C"/>
    <w:rsid w:val="000D6D8A"/>
    <w:rsid w:val="00135AFE"/>
    <w:rsid w:val="001A4C42"/>
    <w:rsid w:val="002112EB"/>
    <w:rsid w:val="00295585"/>
    <w:rsid w:val="002C2FA1"/>
    <w:rsid w:val="00310C1E"/>
    <w:rsid w:val="003D64EB"/>
    <w:rsid w:val="003F60E1"/>
    <w:rsid w:val="00410E4F"/>
    <w:rsid w:val="00432F9D"/>
    <w:rsid w:val="005517A6"/>
    <w:rsid w:val="00560FC2"/>
    <w:rsid w:val="006D61D0"/>
    <w:rsid w:val="00787BA2"/>
    <w:rsid w:val="008230B5"/>
    <w:rsid w:val="00907533"/>
    <w:rsid w:val="00964BD8"/>
    <w:rsid w:val="0097365E"/>
    <w:rsid w:val="00996A1F"/>
    <w:rsid w:val="009B4934"/>
    <w:rsid w:val="00A65E5D"/>
    <w:rsid w:val="00AA6C5F"/>
    <w:rsid w:val="00AC5C07"/>
    <w:rsid w:val="00AF3900"/>
    <w:rsid w:val="00AF4306"/>
    <w:rsid w:val="00C15308"/>
    <w:rsid w:val="00C22552"/>
    <w:rsid w:val="00CA34F5"/>
    <w:rsid w:val="00D872A1"/>
    <w:rsid w:val="00DA7C02"/>
    <w:rsid w:val="00E13EE1"/>
    <w:rsid w:val="00E4770B"/>
    <w:rsid w:val="00E630FD"/>
    <w:rsid w:val="00E72422"/>
    <w:rsid w:val="00FA55FE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E6CD8A81-AEFD-4892-A48B-B1A10D9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EE1"/>
  </w:style>
  <w:style w:type="paragraph" w:styleId="Piedepgina">
    <w:name w:val="footer"/>
    <w:basedOn w:val="Normal"/>
    <w:link w:val="PiedepginaCar"/>
    <w:uiPriority w:val="99"/>
    <w:unhideWhenUsed/>
    <w:rsid w:val="00E13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EE1"/>
  </w:style>
  <w:style w:type="paragraph" w:styleId="Textodeglobo">
    <w:name w:val="Balloon Text"/>
    <w:basedOn w:val="Normal"/>
    <w:link w:val="TextodegloboCar"/>
    <w:uiPriority w:val="99"/>
    <w:semiHidden/>
    <w:unhideWhenUsed/>
    <w:rsid w:val="00E1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E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30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35A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5AFE"/>
    <w:rPr>
      <w:color w:val="800080"/>
      <w:u w:val="single"/>
    </w:rPr>
  </w:style>
  <w:style w:type="paragraph" w:customStyle="1" w:styleId="xl68">
    <w:name w:val="xl68"/>
    <w:basedOn w:val="Normal"/>
    <w:rsid w:val="0013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AR"/>
    </w:rPr>
  </w:style>
  <w:style w:type="paragraph" w:customStyle="1" w:styleId="xl69">
    <w:name w:val="xl69"/>
    <w:basedOn w:val="Normal"/>
    <w:rsid w:val="001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70">
    <w:name w:val="xl70"/>
    <w:basedOn w:val="Normal"/>
    <w:rsid w:val="001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1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AR"/>
    </w:rPr>
  </w:style>
  <w:style w:type="paragraph" w:customStyle="1" w:styleId="xl72">
    <w:name w:val="xl72"/>
    <w:basedOn w:val="Normal"/>
    <w:rsid w:val="001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3">
    <w:name w:val="xl73"/>
    <w:basedOn w:val="Normal"/>
    <w:rsid w:val="00135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4">
    <w:name w:val="xl74"/>
    <w:basedOn w:val="Normal"/>
    <w:rsid w:val="00135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5">
    <w:name w:val="xl75"/>
    <w:basedOn w:val="Normal"/>
    <w:rsid w:val="00135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6">
    <w:name w:val="xl76"/>
    <w:basedOn w:val="Normal"/>
    <w:rsid w:val="001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7">
    <w:name w:val="xl77"/>
    <w:basedOn w:val="Normal"/>
    <w:rsid w:val="001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8">
    <w:name w:val="xl78"/>
    <w:basedOn w:val="Normal"/>
    <w:rsid w:val="00135A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9">
    <w:name w:val="xl79"/>
    <w:basedOn w:val="Normal"/>
    <w:rsid w:val="00135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80">
    <w:name w:val="xl80"/>
    <w:basedOn w:val="Normal"/>
    <w:rsid w:val="001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1">
    <w:name w:val="xl81"/>
    <w:basedOn w:val="Normal"/>
    <w:rsid w:val="00135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82">
    <w:name w:val="xl82"/>
    <w:basedOn w:val="Normal"/>
    <w:rsid w:val="00135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83">
    <w:name w:val="xl83"/>
    <w:basedOn w:val="Normal"/>
    <w:rsid w:val="00135A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84">
    <w:name w:val="xl84"/>
    <w:basedOn w:val="Normal"/>
    <w:rsid w:val="00135A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85">
    <w:name w:val="xl85"/>
    <w:basedOn w:val="Normal"/>
    <w:rsid w:val="00135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86">
    <w:name w:val="xl86"/>
    <w:basedOn w:val="Normal"/>
    <w:rsid w:val="00135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87">
    <w:name w:val="xl87"/>
    <w:basedOn w:val="Normal"/>
    <w:rsid w:val="00135A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88">
    <w:name w:val="xl88"/>
    <w:basedOn w:val="Normal"/>
    <w:rsid w:val="00135A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89">
    <w:name w:val="xl89"/>
    <w:basedOn w:val="Normal"/>
    <w:rsid w:val="00AF3900"/>
    <w:pPr>
      <w:pBdr>
        <w:top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90">
    <w:name w:val="xl90"/>
    <w:basedOn w:val="Normal"/>
    <w:rsid w:val="00AF3900"/>
    <w:pPr>
      <w:pBdr>
        <w:top w:val="single" w:sz="8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91">
    <w:name w:val="xl91"/>
    <w:basedOn w:val="Normal"/>
    <w:rsid w:val="00AF3900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92">
    <w:name w:val="xl92"/>
    <w:basedOn w:val="Normal"/>
    <w:rsid w:val="00AF3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3">
    <w:name w:val="xl93"/>
    <w:basedOn w:val="Normal"/>
    <w:rsid w:val="00AF3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94">
    <w:name w:val="xl94"/>
    <w:basedOn w:val="Normal"/>
    <w:rsid w:val="00AF39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95">
    <w:name w:val="xl95"/>
    <w:basedOn w:val="Normal"/>
    <w:rsid w:val="00AF39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96">
    <w:name w:val="xl96"/>
    <w:basedOn w:val="Normal"/>
    <w:rsid w:val="00AF39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97">
    <w:name w:val="xl97"/>
    <w:basedOn w:val="Normal"/>
    <w:rsid w:val="00AF39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98">
    <w:name w:val="xl98"/>
    <w:basedOn w:val="Normal"/>
    <w:rsid w:val="00AF39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99">
    <w:name w:val="xl99"/>
    <w:basedOn w:val="Normal"/>
    <w:rsid w:val="00AF39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0">
    <w:name w:val="xl100"/>
    <w:basedOn w:val="Normal"/>
    <w:rsid w:val="00AF39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1">
    <w:name w:val="xl101"/>
    <w:basedOn w:val="Normal"/>
    <w:rsid w:val="00AF39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2">
    <w:name w:val="xl102"/>
    <w:basedOn w:val="Normal"/>
    <w:rsid w:val="00AF39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3">
    <w:name w:val="xl103"/>
    <w:basedOn w:val="Normal"/>
    <w:rsid w:val="00AF3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4">
    <w:name w:val="xl104"/>
    <w:basedOn w:val="Normal"/>
    <w:rsid w:val="00AF3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5">
    <w:name w:val="xl105"/>
    <w:basedOn w:val="Normal"/>
    <w:rsid w:val="00AF3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6">
    <w:name w:val="xl106"/>
    <w:basedOn w:val="Normal"/>
    <w:rsid w:val="00AF3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7">
    <w:name w:val="xl107"/>
    <w:basedOn w:val="Normal"/>
    <w:rsid w:val="00AF3900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08">
    <w:name w:val="xl108"/>
    <w:basedOn w:val="Normal"/>
    <w:rsid w:val="00AF3900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09">
    <w:name w:val="xl109"/>
    <w:basedOn w:val="Normal"/>
    <w:rsid w:val="00AF3900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10">
    <w:name w:val="xl110"/>
    <w:basedOn w:val="Normal"/>
    <w:rsid w:val="00AF3900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11">
    <w:name w:val="xl111"/>
    <w:basedOn w:val="Normal"/>
    <w:rsid w:val="00AF3900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12">
    <w:name w:val="xl112"/>
    <w:basedOn w:val="Normal"/>
    <w:rsid w:val="00AF3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2940</Words>
  <Characters>16175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VIDELA, Analia</dc:creator>
  <cp:lastModifiedBy>HUBER, Julián</cp:lastModifiedBy>
  <cp:revision>10</cp:revision>
  <cp:lastPrinted>2020-03-04T12:47:00Z</cp:lastPrinted>
  <dcterms:created xsi:type="dcterms:W3CDTF">2022-04-11T14:55:00Z</dcterms:created>
  <dcterms:modified xsi:type="dcterms:W3CDTF">2022-04-12T15:17:00Z</dcterms:modified>
</cp:coreProperties>
</file>