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1238250" cy="666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1638" y="3451388"/>
                          <a:ext cx="1228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ADJUNTAR FOTO ACTUALIZADA DEL ESTUDIANTE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1238250" cy="6667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personales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Apellido/s y nombre/s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Curso y División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Edad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Fecha de Nacimiento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Lugar de Nacimiento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Domicilio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Localidad</w:t>
      </w:r>
      <w:r w:rsidDel="00000000" w:rsidR="00000000" w:rsidRPr="00000000">
        <w:rPr>
          <w:sz w:val="24"/>
          <w:szCs w:val="24"/>
          <w:rtl w:val="0"/>
        </w:rPr>
        <w:t xml:space="preserve">:    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Departamento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Teléfono fijo</w:t>
      </w:r>
      <w:r w:rsidDel="00000000" w:rsidR="00000000" w:rsidRPr="00000000">
        <w:rPr>
          <w:sz w:val="24"/>
          <w:szCs w:val="24"/>
          <w:rtl w:val="0"/>
        </w:rPr>
        <w:t xml:space="preserve">:              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Teléfono móvil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tabs>
          <w:tab w:val="right" w:pos="8838"/>
        </w:tabs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Mail</w:t>
      </w:r>
      <w:r w:rsidDel="00000000" w:rsidR="00000000" w:rsidRPr="00000000">
        <w:rPr>
          <w:sz w:val="24"/>
          <w:szCs w:val="24"/>
          <w:rtl w:val="0"/>
        </w:rPr>
        <w:t xml:space="preserve">:</w:t>
        <w:tab/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color="000000" w:space="1" w:sz="4" w:val="single"/>
        </w:pBdr>
        <w:tabs>
          <w:tab w:val="right" w:pos="8838"/>
        </w:tabs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Escuela de procedencia</w:t>
      </w:r>
      <w:r w:rsidDel="00000000" w:rsidR="00000000" w:rsidRPr="00000000">
        <w:rPr>
          <w:sz w:val="24"/>
          <w:szCs w:val="24"/>
          <w:rtl w:val="0"/>
        </w:rPr>
        <w:t xml:space="preserve">: 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Turno</w:t>
      </w:r>
      <w:r w:rsidDel="00000000" w:rsidR="00000000" w:rsidRPr="00000000">
        <w:rPr>
          <w:sz w:val="24"/>
          <w:szCs w:val="24"/>
          <w:rtl w:val="0"/>
        </w:rPr>
        <w:t xml:space="preserve">: 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Localidad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Grupo Familiar</w:t>
      </w:r>
    </w:p>
    <w:p w:rsidR="00000000" w:rsidDel="00000000" w:rsidP="00000000" w:rsidRDefault="00000000" w:rsidRPr="00000000" w14:paraId="0000000E">
      <w:pPr>
        <w:spacing w:after="0" w:line="276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10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Encerrá en un círculo las características que considerás describen tu ámbito familiar:</w:t>
      </w:r>
    </w:p>
    <w:p w:rsidR="00000000" w:rsidDel="00000000" w:rsidP="00000000" w:rsidRDefault="00000000" w:rsidRPr="00000000" w14:paraId="00000010">
      <w:pPr>
        <w:spacing w:after="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Tranquilo        </w:t>
        <w:tab/>
        <w:t xml:space="preserve">  Comprensivo            </w:t>
        <w:tab/>
        <w:t xml:space="preserve">Abierto al diálogo        </w:t>
        <w:tab/>
        <w:t xml:space="preserve">Conflictivo    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Afectuoso             Organizado        </w:t>
        <w:tab/>
        <w:t xml:space="preserve"> Autoritario       </w:t>
        <w:tab/>
        <w:tab/>
        <w:t xml:space="preserve">Permisivo                Agresivo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Flexible                 Ameno           </w:t>
        <w:tab/>
        <w:tab/>
        <w:t xml:space="preserve"> Inestable         </w:t>
        <w:tab/>
        <w:tab/>
        <w:t xml:space="preserve"> Estable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Respondé las siguientes preguntas</w:t>
      </w:r>
    </w:p>
    <w:p w:rsidR="00000000" w:rsidDel="00000000" w:rsidP="00000000" w:rsidRDefault="00000000" w:rsidRPr="00000000" w14:paraId="0000001B">
      <w:pPr>
        <w:spacing w:after="0" w:line="276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¿Con qué integrante/es de tu familia tenés mejor relación? ¿Por qué?</w:t>
      </w:r>
    </w:p>
    <w:p w:rsidR="00000000" w:rsidDel="00000000" w:rsidP="00000000" w:rsidRDefault="00000000" w:rsidRPr="00000000" w14:paraId="0000001D">
      <w:pPr>
        <w:spacing w:after="20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………………………………………………….......................................………...........................................................................................................................................................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qué integrante de tu familia tenés más dificultades para relacionarte? ¿Por qué?</w:t>
      </w:r>
    </w:p>
    <w:p w:rsidR="00000000" w:rsidDel="00000000" w:rsidP="00000000" w:rsidRDefault="00000000" w:rsidRPr="00000000" w14:paraId="0000001F">
      <w:pPr>
        <w:spacing w:after="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¿Sufriste la pérdida de algún familiar o persona “especial” para vos?       Sí            No</w:t>
      </w:r>
    </w:p>
    <w:p w:rsidR="00000000" w:rsidDel="00000000" w:rsidP="00000000" w:rsidRDefault="00000000" w:rsidRPr="00000000" w14:paraId="00000021">
      <w:p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¿Quién?............................  ¿Cuándo?.................................................................................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¿Tenían un vínculo cotidiano?     Sí       No </w:t>
      </w:r>
    </w:p>
    <w:p w:rsidR="00000000" w:rsidDel="00000000" w:rsidP="00000000" w:rsidRDefault="00000000" w:rsidRPr="00000000" w14:paraId="00000023">
      <w:pPr>
        <w:spacing w:after="0" w:line="276" w:lineRule="auto"/>
        <w:ind w:left="1080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¿Por qué era especial para vos?.......................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¿Ha ocurrido algún hecho familiar que haya impactado en tu vida?    </w:t>
      </w:r>
    </w:p>
    <w:p w:rsidR="00000000" w:rsidDel="00000000" w:rsidP="00000000" w:rsidRDefault="00000000" w:rsidRPr="00000000" w14:paraId="00000025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        No  ¿Cuál?.……………………………………………………………………………………………………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¿Tenés computadora en tu casa?      Sí           No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¿Tenés celular con acceso a Internet?      Sí           No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Disponés de algún equipo informático portátil para utilizar en la escuela? (Notebook, tablet, celular con funciones....) Sí  </w:t>
        <w:tab/>
        <w:t xml:space="preserve">No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Tenés acceso a Internet? ……. ¿Con que frecuencia accedés?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¿Para qué actividades la usas? 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sz w:val="24"/>
          <w:szCs w:val="24"/>
          <w:rtl w:val="0"/>
        </w:rPr>
        <w:t xml:space="preserve">Cuántas horas del día ocupás con estos dispositivos? ........................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actividades realizás con la computadora? .......................................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¿Tenés hermanos que hayan venido o vengan a esta escuela?   Sí       No      </w:t>
      </w:r>
    </w:p>
    <w:p w:rsidR="00000000" w:rsidDel="00000000" w:rsidP="00000000" w:rsidRDefault="00000000" w:rsidRPr="00000000" w14:paraId="0000002E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que asista actualmente, ¿qué año cursa? ........................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¿Tenés algún otro familiar egresado de esta escuela? Sí  No    </w:t>
      </w:r>
    </w:p>
    <w:p w:rsidR="00000000" w:rsidDel="00000000" w:rsidP="00000000" w:rsidRDefault="00000000" w:rsidRPr="00000000" w14:paraId="00000030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¿Quién? ................................................................ (indicar parentesco y nombre y apellido)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¿A través de qué medio de transporte te trasladarías a la escuela? ………</w:t>
      </w:r>
    </w:p>
    <w:p w:rsidR="00000000" w:rsidDel="00000000" w:rsidP="00000000" w:rsidRDefault="00000000" w:rsidRPr="00000000" w14:paraId="0000003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Datos educacionales</w:t>
      </w:r>
    </w:p>
    <w:p w:rsidR="00000000" w:rsidDel="00000000" w:rsidP="00000000" w:rsidRDefault="00000000" w:rsidRPr="00000000" w14:paraId="00000036">
      <w:pPr>
        <w:spacing w:after="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Respondé por favor estas preguntas:</w:t>
      </w:r>
    </w:p>
    <w:p w:rsidR="00000000" w:rsidDel="00000000" w:rsidP="00000000" w:rsidRDefault="00000000" w:rsidRPr="00000000" w14:paraId="00000037">
      <w:pPr>
        <w:spacing w:after="0" w:line="276" w:lineRule="auto"/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¿Realizaste toda la primaria en la misma escuela? ¿En cuál o cuáles?</w:t>
      </w:r>
    </w:p>
    <w:p w:rsidR="00000000" w:rsidDel="00000000" w:rsidP="00000000" w:rsidRDefault="00000000" w:rsidRPr="00000000" w14:paraId="00000039">
      <w:pPr>
        <w:spacing w:after="20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que hayas asistido a diferentes escuelas, ¿cuál fue el motivo de los cambios? 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materias te costaron más estudiar? ¿Por qué?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ind w:left="14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¿Repetiste algún año?   Sí     No       ¿Cuál?....................................................................</w:t>
      </w:r>
    </w:p>
    <w:p w:rsidR="00000000" w:rsidDel="00000000" w:rsidP="00000000" w:rsidRDefault="00000000" w:rsidRPr="00000000" w14:paraId="0000003E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haber repetido, ¿cuáles fueron los motivos?..............................................</w:t>
      </w:r>
    </w:p>
    <w:p w:rsidR="00000000" w:rsidDel="00000000" w:rsidP="00000000" w:rsidRDefault="00000000" w:rsidRPr="00000000" w14:paraId="0000003F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¿Tuviste algún problema en la escuela primaria?  Sí    No   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la respuesta es afirmativa encerrá en un círculo lo que corresponda: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ind w:left="720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Conducta           De Aprendizaje        De Adaptación        De Salud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Especificá cuál fue el problema………………………………………………………………………………….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Tu experiencia en sexto y séptimo……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0.0" w:type="dxa"/>
        <w:tblLayout w:type="fixed"/>
        <w:tblLook w:val="0400"/>
      </w:tblPr>
      <w:tblGrid>
        <w:gridCol w:w="6330"/>
        <w:gridCol w:w="2175"/>
        <w:tblGridChange w:id="0">
          <w:tblGrid>
            <w:gridCol w:w="6330"/>
            <w:gridCol w:w="2175"/>
          </w:tblGrid>
        </w:tblGridChange>
      </w:tblGrid>
      <w:tr>
        <w:trPr>
          <w:cantSplit w:val="0"/>
          <w:trHeight w:val="13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¿Cuál fue la mayor dificultad que tuviste que enfrentar estos años?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¿Qué es lo que más pudiste disfrutar o qué te gustó de estos años tan particulares?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¿Cuáles son las herramientas tecnológicas que más debiste utilizar en el 2020/2021 para estudiar y/o realizar actividades de la escuela? (Whatsapp - Instagram - GoSchool - Aulas Virtuales - Correo Electrónico (mail) - Facebook - Otras (especificar)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¿Con cuál de estas herramientas te sentiste más seguro/a o cómodo/a para trabajar?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¿Cuál desconoces y te gustaría recibir capacitación para su uso?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line="276" w:lineRule="auto"/>
        <w:ind w:left="144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En tu casa ¿Cuántas horas le dedicás al estudio? (Encerrá la respuesta en un círculo)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10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Menos de 1 hora diaria                de 1 a 2 horas              más de 2 horas</w:t>
      </w:r>
    </w:p>
    <w:p w:rsidR="00000000" w:rsidDel="00000000" w:rsidP="00000000" w:rsidRDefault="00000000" w:rsidRPr="00000000" w14:paraId="00000056">
      <w:pPr>
        <w:spacing w:after="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line="276" w:lineRule="auto"/>
        <w:ind w:left="144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¿En qué lugar de tu casa estudiás habitualmente? 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¿Cuáles son las características de ese lugar? (Subrayá)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ind w:left="216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Silencioso                   Luminoso                Hay  otras personas    Ventilado       Con televisor encendido          Espacio propio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76" w:lineRule="auto"/>
        <w:ind w:left="21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En general ¿Cómo ha sido la relación con tus compañeros? (Subrayá)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10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Excelente                 Muy Buena                 Buena               Regular                      Mala</w:t>
      </w:r>
    </w:p>
    <w:p w:rsidR="00000000" w:rsidDel="00000000" w:rsidP="00000000" w:rsidRDefault="00000000" w:rsidRPr="00000000" w14:paraId="00000061">
      <w:pPr>
        <w:spacing w:after="20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¿Por qué? 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¿Algún compañero de la primaria o amigo que ingresa este año a esta escuela?    Sí </w:t>
        <w:tab/>
        <w:t xml:space="preserve">No</w:t>
      </w:r>
    </w:p>
    <w:p w:rsidR="00000000" w:rsidDel="00000000" w:rsidP="00000000" w:rsidRDefault="00000000" w:rsidRPr="00000000" w14:paraId="00000063">
      <w:pPr>
        <w:spacing w:after="20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 es su nombre?     .............................................................................</w:t>
      </w:r>
    </w:p>
    <w:p w:rsidR="00000000" w:rsidDel="00000000" w:rsidP="00000000" w:rsidRDefault="00000000" w:rsidRPr="00000000" w14:paraId="00000064">
      <w:pPr>
        <w:spacing w:after="20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¿Te gustaría ir con él /ella al mismo curso? ..............................................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ha sido tu relación con los profesores? (Redondeá la respuesta)</w:t>
      </w:r>
    </w:p>
    <w:p w:rsidR="00000000" w:rsidDel="00000000" w:rsidP="00000000" w:rsidRDefault="00000000" w:rsidRPr="00000000" w14:paraId="00000066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00" w:line="276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Excelente              Muy Buena       </w:t>
        <w:tab/>
        <w:t xml:space="preserve">Buena  </w:t>
        <w:tab/>
        <w:t xml:space="preserve">Regular</w:t>
        <w:tab/>
        <w:t xml:space="preserve">          Mala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te enteraste de la modalidad de esta escuela?</w:t>
      </w:r>
    </w:p>
    <w:p w:rsidR="00000000" w:rsidDel="00000000" w:rsidP="00000000" w:rsidRDefault="00000000" w:rsidRPr="00000000" w14:paraId="00000069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¿Tomaste la decisión de entrar a esta escuela sólo o con otra persona?</w:t>
      </w:r>
    </w:p>
    <w:p w:rsidR="00000000" w:rsidDel="00000000" w:rsidP="00000000" w:rsidRDefault="00000000" w:rsidRPr="00000000" w14:paraId="0000006B">
      <w:pPr>
        <w:spacing w:after="0" w:line="276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 fue el motivo que te llevó a elegir esta escuela? </w:t>
      </w:r>
    </w:p>
    <w:p w:rsidR="00000000" w:rsidDel="00000000" w:rsidP="00000000" w:rsidRDefault="00000000" w:rsidRPr="00000000" w14:paraId="0000006D">
      <w:pPr>
        <w:spacing w:after="0" w:line="276" w:lineRule="auto"/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spacing w:after="0" w:line="276" w:lineRule="auto"/>
        <w:ind w:left="144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line="276" w:lineRule="auto"/>
        <w:ind w:left="1440" w:hanging="36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¿Hacés actividades fuera de la escuela?    Sí     No    ¿Cuál/es?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20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</w:t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hacés en tu tiempo libre?</w:t>
      </w:r>
    </w:p>
    <w:p w:rsidR="00000000" w:rsidDel="00000000" w:rsidP="00000000" w:rsidRDefault="00000000" w:rsidRPr="00000000" w14:paraId="00000072">
      <w:pPr>
        <w:spacing w:after="20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line="276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tipo de música escuchás? ¿Cuál es tu canción preferida?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75">
      <w:pPr>
        <w:spacing w:after="200" w:line="276" w:lineRule="auto"/>
        <w:ind w:left="36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Si tuvieras que describirte con cinco (5) palabras, ¿cuáles serían? (redondea la respuesta)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jc w:val="center"/>
        <w:rPr>
          <w:shd w:fill="ececec" w:val="clear"/>
        </w:rPr>
      </w:pPr>
      <w:r w:rsidDel="00000000" w:rsidR="00000000" w:rsidRPr="00000000">
        <w:rPr>
          <w:b w:val="1"/>
          <w:shd w:fill="ececec" w:val="clear"/>
          <w:rtl w:val="0"/>
        </w:rPr>
        <w:t xml:space="preserve">Alegre   </w:t>
        <w:tab/>
        <w:t xml:space="preserve">Amable </w:t>
        <w:tab/>
        <w:t xml:space="preserve">    Constante</w:t>
        <w:tab/>
        <w:t xml:space="preserve">      Creativo/a </w:t>
        <w:tab/>
        <w:t xml:space="preserve">    </w:t>
        <w:tab/>
        <w:t xml:space="preserve">Entusiasta  Perseverante     Impaciente </w:t>
        <w:tab/>
        <w:t xml:space="preserve">Imprudente</w:t>
        <w:tab/>
        <w:t xml:space="preserve"> Independiente</w:t>
        <w:tab/>
        <w:tab/>
        <w:t xml:space="preserve">Colaborador/a</w:t>
        <w:tab/>
        <w:t xml:space="preserve">     Inseguro/a</w:t>
        <w:tab/>
        <w:t xml:space="preserve">       Optimista</w:t>
        <w:tab/>
        <w:t xml:space="preserve">    Arriesgado/a        Paciente</w:t>
        <w:tab/>
        <w:t xml:space="preserve"> Tranquilo/a</w:t>
        <w:tab/>
        <w:t xml:space="preserve"> Pesimista</w:t>
        <w:tab/>
        <w:t xml:space="preserve"> Prepotente</w:t>
        <w:tab/>
        <w:t xml:space="preserve"> Irritable </w:t>
        <w:tab/>
        <w:t xml:space="preserve">Rebelde</w:t>
        <w:tab/>
        <w:t xml:space="preserve"> </w:t>
      </w:r>
      <w:r w:rsidDel="00000000" w:rsidR="00000000" w:rsidRPr="00000000">
        <w:rPr>
          <w:b w:val="1"/>
          <w:shd w:fill="d3d3d3" w:val="clear"/>
          <w:rtl w:val="0"/>
        </w:rPr>
        <w:t xml:space="preserve">Respetuoso/a  </w:t>
        <w:tab/>
        <w:t xml:space="preserve"> Voluntarioso/a</w:t>
      </w:r>
      <w:r w:rsidDel="00000000" w:rsidR="00000000" w:rsidRPr="00000000">
        <w:rPr>
          <w:b w:val="1"/>
          <w:shd w:fill="ececec" w:val="clear"/>
          <w:rtl w:val="0"/>
        </w:rPr>
        <w:tab/>
        <w:t xml:space="preserve">      Esperanzado/a </w:t>
        <w:tab/>
        <w:t xml:space="preserve">Positivo/a </w:t>
        <w:tab/>
        <w:t xml:space="preserve">   Testarudo/a            Tímido/a               Sociable               Sincero/a </w:t>
        <w:tab/>
        <w:t xml:space="preserve">Agradecido/a</w:t>
        <w:tab/>
        <w:t xml:space="preserve">    Productivo/a</w:t>
        <w:tab/>
        <w:tab/>
        <w:t xml:space="preserve">Abierto/a al cambio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spacing w:line="240" w:lineRule="auto"/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1418" w:top="1418" w:left="1985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3325.0" w:type="dxa"/>
      <w:jc w:val="left"/>
      <w:tblInd w:w="-230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325"/>
      <w:tblGridChange w:id="0">
        <w:tblGrid>
          <w:gridCol w:w="13325"/>
        </w:tblGrid>
      </w:tblGridChange>
    </w:tblGrid>
    <w:tr>
      <w:trPr>
        <w:cantSplit w:val="0"/>
        <w:trHeight w:val="38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DOCUMENTACIÓN CONFIDENCIAL.  Propiedad de LAE – UNCuyo</w:t>
          </w:r>
        </w:p>
        <w:p w:rsidR="00000000" w:rsidDel="00000000" w:rsidP="00000000" w:rsidRDefault="00000000" w:rsidRPr="00000000" w14:paraId="0000009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2655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La difusión no autorizada es una violación a la ley y una falta de ética docente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9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tbl>
    <w:tblPr>
      <w:tblStyle w:val="Table2"/>
      <w:tblW w:w="12409.0" w:type="dxa"/>
      <w:jc w:val="left"/>
      <w:tblInd w:w="-201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985"/>
      <w:gridCol w:w="1560"/>
      <w:gridCol w:w="453"/>
      <w:gridCol w:w="180"/>
      <w:gridCol w:w="2117"/>
      <w:gridCol w:w="866"/>
      <w:gridCol w:w="1493"/>
      <w:gridCol w:w="2166"/>
      <w:gridCol w:w="722"/>
      <w:gridCol w:w="240"/>
      <w:gridCol w:w="627"/>
      <w:tblGridChange w:id="0">
        <w:tblGrid>
          <w:gridCol w:w="1985"/>
          <w:gridCol w:w="1560"/>
          <w:gridCol w:w="453"/>
          <w:gridCol w:w="180"/>
          <w:gridCol w:w="2117"/>
          <w:gridCol w:w="866"/>
          <w:gridCol w:w="1493"/>
          <w:gridCol w:w="2166"/>
          <w:gridCol w:w="722"/>
          <w:gridCol w:w="240"/>
          <w:gridCol w:w="627"/>
        </w:tblGrid>
      </w:tblGridChange>
    </w:tblGrid>
    <w:tr>
      <w:trPr>
        <w:cantSplit w:val="0"/>
        <w:trHeight w:val="9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C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1095859" cy="412708"/>
                <wp:effectExtent b="0" l="0" r="0" t="0"/>
                <wp:docPr descr="D:\NUBE LAE\SECRETARÍA ACADÉMICA\ESCUDOS LAE\logos transparentes\uncuyo_transparente.png" id="5" name="image3.png"/>
                <a:graphic>
                  <a:graphicData uri="http://schemas.openxmlformats.org/drawingml/2006/picture">
                    <pic:pic>
                      <pic:nvPicPr>
                        <pic:cNvPr descr="D:\NUBE LAE\SECRETARÍA ACADÉMICA\ESCUDOS LAE\logos transparentes\uncuyo_transparente.png"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859" cy="4127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E">
          <w:pPr>
            <w:jc w:val="right"/>
            <w:rPr>
              <w:b w:val="1"/>
              <w:sz w:val="28"/>
              <w:szCs w:val="28"/>
            </w:rPr>
          </w:pPr>
          <w:r w:rsidDel="00000000" w:rsidR="00000000" w:rsidRPr="00000000">
            <w:rPr/>
            <w:drawing>
              <wp:inline distB="0" distT="0" distL="0" distR="0">
                <wp:extent cx="1253960" cy="400528"/>
                <wp:effectExtent b="0" l="0" r="0" t="0"/>
                <wp:docPr descr="D:\NUBE LAE\SECRETARÍA ACADÉMICA\ESCUDOS LAE\logos transparentes\LAE_transparente.png" id="6" name="image2.png"/>
                <a:graphic>
                  <a:graphicData uri="http://schemas.openxmlformats.org/drawingml/2006/picture">
                    <pic:pic>
                      <pic:nvPicPr>
                        <pic:cNvPr descr="D:\NUBE LAE\SECRETARÍA ACADÉMICA\ESCUDOS LAE\logos transparentes\LAE_transparente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960" cy="4005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sz w:val="28"/>
              <w:szCs w:val="28"/>
              <w:rtl w:val="0"/>
            </w:rPr>
            <w:br w:type="textWrapping"/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0">
          <w:pPr>
            <w:jc w:val="right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FICHA</w:t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ESTUDIANTE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6">
          <w:pPr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99" w:hRule="atLeast"/>
        <w:tblHeader w:val="0"/>
      </w:trPr>
      <w:tc>
        <w:tcPr>
          <w:tcBorders>
            <w:right w:color="000000" w:space="0" w:sz="0" w:val="nil"/>
          </w:tcBorders>
        </w:tcPr>
        <w:p w:rsidR="00000000" w:rsidDel="00000000" w:rsidP="00000000" w:rsidRDefault="00000000" w:rsidRPr="00000000" w14:paraId="00000087">
          <w:pPr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Responsable:  Servicio de Orientación</w:t>
          </w:r>
        </w:p>
      </w:tc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Fecha: </w:t>
          </w:r>
        </w:p>
      </w:tc>
      <w:tc>
        <w:tcPr>
          <w:gridSpan w:val="3"/>
          <w:tcBorders>
            <w:left w:color="000000" w:space="0" w:sz="0" w:val="nil"/>
          </w:tcBorders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160" w:before="0" w:line="259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9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360" w:lineRule="auto"/>
      <w:ind w:left="0" w:right="0" w:firstLine="72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4E33"/>
    <w:rPr>
      <w:rFonts w:ascii="Calibri" w:cs="Calibri" w:eastAsia="Calibri" w:hAnsi="Calibri"/>
      <w:lang w:eastAsia="es-ES" w:val="es-ES"/>
    </w:rPr>
  </w:style>
  <w:style w:type="paragraph" w:styleId="Ttulo1">
    <w:name w:val="heading 1"/>
    <w:basedOn w:val="Normal1"/>
    <w:next w:val="Normal1"/>
    <w:link w:val="Ttulo1Car"/>
    <w:rsid w:val="00584E33"/>
    <w:pPr>
      <w:keepNext w:val="1"/>
      <w:keepLines w:val="1"/>
      <w:spacing w:after="240" w:before="240" w:line="360" w:lineRule="auto"/>
      <w:ind w:firstLine="720"/>
      <w:outlineLvl w:val="0"/>
    </w:pPr>
    <w:rPr>
      <w:rFonts w:ascii="Arial" w:hAnsi="Arial"/>
      <w:b w:val="1"/>
      <w:caps w:val="1"/>
      <w:sz w:val="24"/>
      <w:szCs w:val="4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584E33"/>
    <w:rPr>
      <w:rFonts w:ascii="Arial" w:cs="Calibri" w:eastAsia="Calibri" w:hAnsi="Arial"/>
      <w:b w:val="1"/>
      <w:caps w:val="1"/>
      <w:sz w:val="24"/>
      <w:szCs w:val="48"/>
      <w:lang w:eastAsia="es-ES" w:val="es-ES"/>
    </w:rPr>
  </w:style>
  <w:style w:type="paragraph" w:styleId="Normal1" w:customStyle="1">
    <w:name w:val="Normal1"/>
    <w:rsid w:val="00584E33"/>
    <w:rPr>
      <w:rFonts w:ascii="Calibri" w:cs="Calibri" w:eastAsia="Calibri" w:hAnsi="Calibri"/>
      <w:lang w:eastAsia="es-ES" w:val="es-ES"/>
    </w:rPr>
  </w:style>
  <w:style w:type="table" w:styleId="Tablaconcuadrcula">
    <w:name w:val="Table Grid"/>
    <w:basedOn w:val="Tablanormal"/>
    <w:uiPriority w:val="59"/>
    <w:rsid w:val="00584E3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84E3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4E33"/>
    <w:rPr>
      <w:rFonts w:ascii="Calibri" w:cs="Calibri" w:eastAsia="Calibri" w:hAnsi="Calibri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84E3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4E33"/>
    <w:rPr>
      <w:rFonts w:ascii="Calibri" w:cs="Calibri" w:eastAsia="Calibri" w:hAnsi="Calibri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A8332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D48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8Qsy+KTToR06wuqBUWyvxI+mQ==">AMUW2mUpU0Qbip+FjY3dK+BtP9xgFtUvAqK0QlS3+foJlldZ2r0OiFdwamS1t+N7ujZgea9cr0pCyUn9uiwiGKh9Ii/ftdQg/Cb+G4UNpFzNToMGMi1YPao=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2019-09-27T15:00:00Z</dcterms:created>
  <dc:creator>ORIENTACIÓN</dc:creator>
</cp:coreProperties>
</file>